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01" w:rsidRDefault="002A0701" w:rsidP="002A0701">
      <w:pPr>
        <w:rPr>
          <w:color w:val="000000"/>
        </w:rPr>
      </w:pPr>
    </w:p>
    <w:p w:rsidR="002A0701" w:rsidRDefault="00533506" w:rsidP="00533506">
      <w:pPr>
        <w:jc w:val="right"/>
        <w:rPr>
          <w:color w:val="000000"/>
        </w:rPr>
      </w:pPr>
      <w:r>
        <w:rPr>
          <w:noProof/>
          <w:lang w:eastAsia="tr-TR"/>
        </w:rPr>
        <w:drawing>
          <wp:inline distT="0" distB="0" distL="0" distR="0" wp14:anchorId="767DB177" wp14:editId="4F0E298D">
            <wp:extent cx="1327785" cy="540385"/>
            <wp:effectExtent l="0" t="0" r="5715" b="0"/>
            <wp:docPr id="1" name="Resim 1" descr="defact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efacto logo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0" t="29878" r="5785" b="29878"/>
                    <a:stretch/>
                  </pic:blipFill>
                  <pic:spPr bwMode="auto">
                    <a:xfrm>
                      <a:off x="0" y="0"/>
                      <a:ext cx="13277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506" w:rsidRDefault="00533506" w:rsidP="002A0701">
      <w:pPr>
        <w:spacing w:line="276" w:lineRule="auto"/>
        <w:jc w:val="center"/>
      </w:pPr>
    </w:p>
    <w:p w:rsidR="00794883" w:rsidRDefault="00794883" w:rsidP="000A2105">
      <w:pPr>
        <w:spacing w:line="276" w:lineRule="auto"/>
        <w:jc w:val="center"/>
        <w:rPr>
          <w:b/>
          <w:sz w:val="28"/>
          <w:szCs w:val="28"/>
        </w:rPr>
      </w:pPr>
    </w:p>
    <w:p w:rsidR="00794883" w:rsidRPr="00936CB1" w:rsidRDefault="00794883" w:rsidP="00936CB1">
      <w:pPr>
        <w:spacing w:line="276" w:lineRule="auto"/>
        <w:jc w:val="center"/>
        <w:rPr>
          <w:b/>
          <w:color w:val="000000"/>
          <w:sz w:val="40"/>
          <w:szCs w:val="28"/>
        </w:rPr>
      </w:pPr>
      <w:proofErr w:type="spellStart"/>
      <w:r w:rsidRPr="00936CB1">
        <w:rPr>
          <w:b/>
          <w:color w:val="000000"/>
          <w:sz w:val="40"/>
          <w:szCs w:val="28"/>
        </w:rPr>
        <w:t>DeFacto</w:t>
      </w:r>
      <w:proofErr w:type="spellEnd"/>
      <w:r w:rsidRPr="00936CB1">
        <w:rPr>
          <w:b/>
          <w:color w:val="000000"/>
          <w:sz w:val="40"/>
          <w:szCs w:val="28"/>
        </w:rPr>
        <w:t xml:space="preserve"> CEO’su İhsan Ateş Mağazacılar Günü’nü </w:t>
      </w:r>
    </w:p>
    <w:p w:rsidR="000A2105" w:rsidRPr="00936CB1" w:rsidRDefault="00E8439D" w:rsidP="00936CB1">
      <w:pPr>
        <w:spacing w:line="276" w:lineRule="auto"/>
        <w:jc w:val="center"/>
        <w:rPr>
          <w:b/>
          <w:color w:val="000000"/>
          <w:sz w:val="40"/>
          <w:szCs w:val="28"/>
        </w:rPr>
      </w:pPr>
      <w:proofErr w:type="gramStart"/>
      <w:r>
        <w:rPr>
          <w:b/>
          <w:color w:val="000000"/>
          <w:sz w:val="40"/>
          <w:szCs w:val="28"/>
        </w:rPr>
        <w:t>ç</w:t>
      </w:r>
      <w:r w:rsidRPr="00936CB1">
        <w:rPr>
          <w:b/>
          <w:color w:val="000000"/>
          <w:sz w:val="40"/>
          <w:szCs w:val="28"/>
        </w:rPr>
        <w:t>alışanları</w:t>
      </w:r>
      <w:proofErr w:type="gramEnd"/>
      <w:r w:rsidR="00794883" w:rsidRPr="00936CB1">
        <w:rPr>
          <w:b/>
          <w:color w:val="000000"/>
          <w:sz w:val="40"/>
          <w:szCs w:val="28"/>
        </w:rPr>
        <w:t xml:space="preserve"> ile kutladı!</w:t>
      </w:r>
    </w:p>
    <w:p w:rsidR="00794883" w:rsidRDefault="00794883" w:rsidP="00823DB0">
      <w:pPr>
        <w:spacing w:line="264" w:lineRule="auto"/>
        <w:jc w:val="both"/>
        <w:rPr>
          <w:b/>
          <w:sz w:val="24"/>
          <w:szCs w:val="24"/>
        </w:rPr>
      </w:pPr>
    </w:p>
    <w:p w:rsidR="000A2105" w:rsidRPr="00823DB0" w:rsidRDefault="000A2105" w:rsidP="00823DB0">
      <w:pPr>
        <w:spacing w:line="276" w:lineRule="auto"/>
        <w:jc w:val="center"/>
        <w:rPr>
          <w:b/>
          <w:color w:val="000000"/>
          <w:sz w:val="24"/>
          <w:szCs w:val="24"/>
        </w:rPr>
      </w:pPr>
      <w:proofErr w:type="spellStart"/>
      <w:r w:rsidRPr="00823DB0">
        <w:rPr>
          <w:b/>
          <w:color w:val="000000"/>
          <w:sz w:val="24"/>
          <w:szCs w:val="24"/>
        </w:rPr>
        <w:t>DeFacto</w:t>
      </w:r>
      <w:proofErr w:type="spellEnd"/>
      <w:r w:rsidRPr="00823DB0">
        <w:rPr>
          <w:b/>
          <w:color w:val="000000"/>
          <w:sz w:val="24"/>
          <w:szCs w:val="24"/>
        </w:rPr>
        <w:t xml:space="preserve"> CEO’su İhsan Ateş, 12 Aralık Mağazacılar Günü’nü markanın Ankara’daki mağazalarında görevli çalışanları ile birlikte kutladı. </w:t>
      </w:r>
    </w:p>
    <w:p w:rsidR="00A329DF" w:rsidRPr="00A329DF" w:rsidRDefault="00A329DF" w:rsidP="00794883">
      <w:pPr>
        <w:spacing w:line="264" w:lineRule="auto"/>
        <w:jc w:val="both"/>
      </w:pPr>
    </w:p>
    <w:p w:rsidR="000A2105" w:rsidRDefault="00A329DF" w:rsidP="00936CB1">
      <w:pPr>
        <w:spacing w:line="276" w:lineRule="auto"/>
        <w:jc w:val="both"/>
      </w:pPr>
      <w:r w:rsidRPr="00A329DF">
        <w:t xml:space="preserve">Ulaşılabilir moda da dünya markası olma yolunda emin adımlarla ilerleyen </w:t>
      </w:r>
      <w:proofErr w:type="spellStart"/>
      <w:r w:rsidRPr="00A329DF">
        <w:t>DeFacto</w:t>
      </w:r>
      <w:r w:rsidR="003B6B6F">
        <w:t>’nun</w:t>
      </w:r>
      <w:proofErr w:type="spellEnd"/>
      <w:r w:rsidR="003B6B6F">
        <w:t xml:space="preserve"> icra kurulu üyeleri ve yöneticileri</w:t>
      </w:r>
      <w:r w:rsidRPr="00A329DF">
        <w:t>, 12 Aralık Mağazacılar Günü'nü</w:t>
      </w:r>
      <w:r>
        <w:t xml:space="preserve"> yurtiçinde ve yurtdışındaki </w:t>
      </w:r>
      <w:r w:rsidRPr="00A329DF">
        <w:t>mağazalarında yaz kış demeden</w:t>
      </w:r>
      <w:r w:rsidR="003B6B6F">
        <w:t xml:space="preserve"> emek ve özveriyle müşterilerinin memnuniyeti için </w:t>
      </w:r>
      <w:r w:rsidRPr="00A329DF">
        <w:t xml:space="preserve">çaba gösteren çalışanları ile birlikte kutladı. </w:t>
      </w:r>
      <w:proofErr w:type="spellStart"/>
      <w:r w:rsidR="003B6B6F" w:rsidRPr="003B6B6F">
        <w:t>DeFacto</w:t>
      </w:r>
      <w:proofErr w:type="spellEnd"/>
      <w:r w:rsidR="003B6B6F" w:rsidRPr="003B6B6F">
        <w:t xml:space="preserve"> CEO’su İhsan Ateş</w:t>
      </w:r>
      <w:r w:rsidR="003B6B6F">
        <w:t xml:space="preserve">, </w:t>
      </w:r>
      <w:r w:rsidR="00F34C16">
        <w:t xml:space="preserve">etkinlikler kapsamında </w:t>
      </w:r>
      <w:r w:rsidR="003B6B6F">
        <w:t>markanın Ankara’daki mağazalarını ziyaret ederek bu öze</w:t>
      </w:r>
      <w:r w:rsidR="00E8439D">
        <w:t xml:space="preserve">l günü </w:t>
      </w:r>
      <w:r w:rsidR="000A2105">
        <w:t xml:space="preserve">çalışanları ile birlikte geçirdi. </w:t>
      </w:r>
    </w:p>
    <w:p w:rsidR="000A2105" w:rsidRDefault="000A2105" w:rsidP="00936CB1">
      <w:pPr>
        <w:spacing w:line="276" w:lineRule="auto"/>
        <w:jc w:val="both"/>
      </w:pPr>
    </w:p>
    <w:p w:rsidR="00D32535" w:rsidRPr="00D32535" w:rsidRDefault="00D32535" w:rsidP="00936CB1">
      <w:pPr>
        <w:spacing w:line="276" w:lineRule="auto"/>
        <w:jc w:val="both"/>
        <w:rPr>
          <w:b/>
        </w:rPr>
      </w:pPr>
      <w:r>
        <w:rPr>
          <w:b/>
        </w:rPr>
        <w:t>“ÖZVERİLERİ İLE MAĞAZALARI</w:t>
      </w:r>
      <w:r w:rsidRPr="00D32535">
        <w:rPr>
          <w:b/>
        </w:rPr>
        <w:t xml:space="preserve"> DEĞER YARATAN MEKÂNLAR HALİNE GETİRİYORLAR</w:t>
      </w:r>
      <w:r>
        <w:rPr>
          <w:b/>
        </w:rPr>
        <w:t>”</w:t>
      </w:r>
    </w:p>
    <w:p w:rsidR="000A2105" w:rsidRDefault="003B6B6F" w:rsidP="00936CB1">
      <w:pPr>
        <w:spacing w:line="276" w:lineRule="auto"/>
        <w:jc w:val="both"/>
      </w:pPr>
      <w:proofErr w:type="spellStart"/>
      <w:r w:rsidRPr="003B6B6F">
        <w:t>DeFacto</w:t>
      </w:r>
      <w:proofErr w:type="spellEnd"/>
      <w:r w:rsidRPr="003B6B6F">
        <w:t xml:space="preserve"> CEO’su İhsan Ateş</w:t>
      </w:r>
      <w:r>
        <w:t>, konuyla ilgili olarak yaptığı açıklamada, “</w:t>
      </w:r>
      <w:r w:rsidR="007D3CB1">
        <w:t xml:space="preserve">Başta </w:t>
      </w:r>
      <w:proofErr w:type="spellStart"/>
      <w:r w:rsidR="007D3CB1">
        <w:t>DeF</w:t>
      </w:r>
      <w:r w:rsidR="00794883">
        <w:t>acto</w:t>
      </w:r>
      <w:proofErr w:type="spellEnd"/>
      <w:r w:rsidR="00794883">
        <w:t xml:space="preserve"> çalışanları</w:t>
      </w:r>
      <w:r w:rsidR="00F34C16">
        <w:t xml:space="preserve"> olmak </w:t>
      </w:r>
      <w:r w:rsidR="005A17A4">
        <w:t xml:space="preserve">üzere </w:t>
      </w:r>
      <w:r w:rsidR="00F34C16">
        <w:t>m</w:t>
      </w:r>
      <w:r w:rsidR="00F34C16" w:rsidRPr="00F34C16">
        <w:t xml:space="preserve">arkaların başarısında </w:t>
      </w:r>
      <w:r w:rsidR="00F34C16">
        <w:t xml:space="preserve">büyük paya </w:t>
      </w:r>
      <w:r w:rsidR="00F34C16" w:rsidRPr="005A17A4">
        <w:t xml:space="preserve">sahip olan tüm mağaza ve perakende çalışanlarının </w:t>
      </w:r>
      <w:r w:rsidR="00794883" w:rsidRPr="005A17A4">
        <w:t xml:space="preserve">12 Aralık </w:t>
      </w:r>
      <w:r w:rsidR="00F34C16" w:rsidRPr="005A17A4">
        <w:t xml:space="preserve">Mağazacılar Günü’nü kutluyorum. </w:t>
      </w:r>
      <w:r w:rsidR="00794883" w:rsidRPr="005A17A4">
        <w:t xml:space="preserve">Bu </w:t>
      </w:r>
      <w:r w:rsidR="00794883" w:rsidRPr="00B50398">
        <w:t xml:space="preserve">yıl </w:t>
      </w:r>
      <w:r w:rsidR="00F34C16" w:rsidRPr="00B50398">
        <w:t>altıncı</w:t>
      </w:r>
      <w:r w:rsidR="007D3CB1" w:rsidRPr="00B50398">
        <w:t>sı</w:t>
      </w:r>
      <w:r w:rsidR="0073325B" w:rsidRPr="00B50398">
        <w:t xml:space="preserve">nı </w:t>
      </w:r>
      <w:r w:rsidR="005A17A4" w:rsidRPr="00B50398">
        <w:t>kutladığımız</w:t>
      </w:r>
      <w:r w:rsidR="00F34C16" w:rsidRPr="005A17A4">
        <w:t xml:space="preserve"> Mağazacılar Günü, her geçen yıl k</w:t>
      </w:r>
      <w:r w:rsidR="007D3CB1" w:rsidRPr="005A17A4">
        <w:t xml:space="preserve">apsam, etki </w:t>
      </w:r>
      <w:r w:rsidRPr="005A17A4">
        <w:t>ve heyecanı</w:t>
      </w:r>
      <w:r w:rsidR="007D3CB1" w:rsidRPr="005A17A4">
        <w:t>nı</w:t>
      </w:r>
      <w:r w:rsidR="005A17A4" w:rsidRPr="005A17A4">
        <w:t xml:space="preserve"> artırarak </w:t>
      </w:r>
      <w:r w:rsidR="00794883" w:rsidRPr="005A17A4">
        <w:t>sektörümüz tarafından benimsenmeye devam ediyor. Mağaza çalışanları h</w:t>
      </w:r>
      <w:r w:rsidR="00F34C16" w:rsidRPr="005A17A4">
        <w:t>er gün mü</w:t>
      </w:r>
      <w:r w:rsidR="000A2105" w:rsidRPr="005A17A4">
        <w:t>şterilerimize bire bir dok</w:t>
      </w:r>
      <w:r w:rsidR="00794883" w:rsidRPr="005A17A4">
        <w:t>u</w:t>
      </w:r>
      <w:r w:rsidR="00823DB0" w:rsidRPr="005A17A4">
        <w:t>nu</w:t>
      </w:r>
      <w:r w:rsidR="00794883" w:rsidRPr="005A17A4">
        <w:t>yor</w:t>
      </w:r>
      <w:r w:rsidR="000A2105" w:rsidRPr="005A17A4">
        <w:t xml:space="preserve"> ve bu zor görevi yerine getirmek için </w:t>
      </w:r>
      <w:r w:rsidR="00794883" w:rsidRPr="005A17A4">
        <w:t xml:space="preserve">de </w:t>
      </w:r>
      <w:r w:rsidR="000A2105" w:rsidRPr="005A17A4">
        <w:t>hiçbir fedakârlıktan</w:t>
      </w:r>
      <w:r w:rsidR="00794883" w:rsidRPr="005A17A4">
        <w:t xml:space="preserve"> kaçınmıyor. </w:t>
      </w:r>
      <w:r w:rsidR="007D3CB1" w:rsidRPr="005A17A4">
        <w:t>Ö</w:t>
      </w:r>
      <w:r w:rsidR="00794883" w:rsidRPr="005A17A4">
        <w:t xml:space="preserve">zverileri ile </w:t>
      </w:r>
      <w:r w:rsidR="000A2105" w:rsidRPr="005A17A4">
        <w:t xml:space="preserve">mağazalarımızı değer yaratan </w:t>
      </w:r>
      <w:r w:rsidR="000A2105" w:rsidRPr="000A2105">
        <w:t>mekânlar haline</w:t>
      </w:r>
      <w:r w:rsidR="00794883">
        <w:t xml:space="preserve"> getiriyorlar. </w:t>
      </w:r>
      <w:r w:rsidR="007D3CB1">
        <w:t xml:space="preserve">Dolayısıyla mağaza ve perakende sektörü </w:t>
      </w:r>
      <w:r w:rsidR="000A2105">
        <w:t>çalışanları</w:t>
      </w:r>
      <w:r w:rsidR="007D3CB1">
        <w:t>na</w:t>
      </w:r>
      <w:r w:rsidR="00794883">
        <w:t xml:space="preserve"> ne kadar teşekkür etsek, </w:t>
      </w:r>
      <w:r w:rsidR="007D3CB1">
        <w:t xml:space="preserve">onları ne kadar </w:t>
      </w:r>
      <w:r w:rsidR="000A2105">
        <w:t xml:space="preserve">onurlandırsak azdır. </w:t>
      </w:r>
      <w:bookmarkStart w:id="0" w:name="_GoBack"/>
      <w:r w:rsidR="000A2105">
        <w:t xml:space="preserve">Bu vesileyle </w:t>
      </w:r>
      <w:r w:rsidR="00823DB0">
        <w:t>sektörde görev yapan tüm çalışanların 12 Aralık</w:t>
      </w:r>
      <w:r w:rsidR="000A2105">
        <w:t xml:space="preserve"> Mağazacılar Günü’nü </w:t>
      </w:r>
      <w:r w:rsidR="00794883">
        <w:t>bir</w:t>
      </w:r>
      <w:r w:rsidR="000A2105">
        <w:t xml:space="preserve"> kez daha kutluyorum” diye konuştu. </w:t>
      </w:r>
    </w:p>
    <w:bookmarkEnd w:id="0"/>
    <w:p w:rsidR="00936CB1" w:rsidRDefault="00936CB1" w:rsidP="00936CB1">
      <w:pPr>
        <w:spacing w:line="276" w:lineRule="auto"/>
        <w:jc w:val="both"/>
      </w:pPr>
    </w:p>
    <w:p w:rsidR="00936CB1" w:rsidRDefault="00936CB1" w:rsidP="00936CB1">
      <w:pPr>
        <w:spacing w:line="276" w:lineRule="auto"/>
        <w:jc w:val="both"/>
      </w:pPr>
    </w:p>
    <w:p w:rsidR="003B6B6F" w:rsidRDefault="003B6B6F" w:rsidP="00936CB1">
      <w:pPr>
        <w:spacing w:line="276" w:lineRule="auto"/>
        <w:jc w:val="both"/>
      </w:pPr>
    </w:p>
    <w:p w:rsidR="00A329DF" w:rsidRPr="00A329DF" w:rsidRDefault="00A329DF" w:rsidP="00936CB1">
      <w:pPr>
        <w:spacing w:line="276" w:lineRule="auto"/>
        <w:jc w:val="both"/>
      </w:pPr>
    </w:p>
    <w:sectPr w:rsidR="00A329DF" w:rsidRPr="00A3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çil Kayan">
    <w15:presenceInfo w15:providerId="AD" w15:userId="S-1-5-21-3852081681-4014380939-2268103172-7469"/>
  </w15:person>
  <w15:person w15:author="Didem Üçer">
    <w15:presenceInfo w15:providerId="AD" w15:userId="S-1-5-21-3852081681-4014380939-2268103172-24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F0"/>
    <w:rsid w:val="000A2105"/>
    <w:rsid w:val="000B3B6B"/>
    <w:rsid w:val="000D66A7"/>
    <w:rsid w:val="00125E01"/>
    <w:rsid w:val="0018266E"/>
    <w:rsid w:val="001B1B06"/>
    <w:rsid w:val="001C5A53"/>
    <w:rsid w:val="001E2664"/>
    <w:rsid w:val="00245213"/>
    <w:rsid w:val="002479DF"/>
    <w:rsid w:val="002A0701"/>
    <w:rsid w:val="003526FA"/>
    <w:rsid w:val="003B6B6F"/>
    <w:rsid w:val="004252AE"/>
    <w:rsid w:val="004D05A8"/>
    <w:rsid w:val="004D43A4"/>
    <w:rsid w:val="004F3FF0"/>
    <w:rsid w:val="00533506"/>
    <w:rsid w:val="0054491B"/>
    <w:rsid w:val="005A17A4"/>
    <w:rsid w:val="005D18D4"/>
    <w:rsid w:val="00652E3D"/>
    <w:rsid w:val="00711699"/>
    <w:rsid w:val="0073325B"/>
    <w:rsid w:val="00794883"/>
    <w:rsid w:val="007D3CB1"/>
    <w:rsid w:val="00823DB0"/>
    <w:rsid w:val="008468A5"/>
    <w:rsid w:val="00873373"/>
    <w:rsid w:val="008E4D54"/>
    <w:rsid w:val="00936CB1"/>
    <w:rsid w:val="009602C8"/>
    <w:rsid w:val="00991942"/>
    <w:rsid w:val="009D5589"/>
    <w:rsid w:val="00A03616"/>
    <w:rsid w:val="00A329DF"/>
    <w:rsid w:val="00A54A9B"/>
    <w:rsid w:val="00AC234B"/>
    <w:rsid w:val="00B43B45"/>
    <w:rsid w:val="00B50398"/>
    <w:rsid w:val="00BB2D56"/>
    <w:rsid w:val="00BC252F"/>
    <w:rsid w:val="00C216A1"/>
    <w:rsid w:val="00C564A3"/>
    <w:rsid w:val="00CD09A7"/>
    <w:rsid w:val="00CF2699"/>
    <w:rsid w:val="00D22CC3"/>
    <w:rsid w:val="00D32535"/>
    <w:rsid w:val="00DE3678"/>
    <w:rsid w:val="00E56036"/>
    <w:rsid w:val="00E8439D"/>
    <w:rsid w:val="00F142D8"/>
    <w:rsid w:val="00F34C16"/>
    <w:rsid w:val="00FB042C"/>
    <w:rsid w:val="00FB6A77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0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5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0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5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Ahmet</cp:lastModifiedBy>
  <cp:revision>7</cp:revision>
  <dcterms:created xsi:type="dcterms:W3CDTF">2017-12-12T09:30:00Z</dcterms:created>
  <dcterms:modified xsi:type="dcterms:W3CDTF">2017-12-12T10:07:00Z</dcterms:modified>
</cp:coreProperties>
</file>